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C23CEE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23CE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C23CEE"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C23C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Об </w:t>
      </w:r>
      <w:r w:rsidR="003B1BB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аннулировании 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Положения</w:t>
      </w:r>
    </w:p>
    <w:p w:rsidR="003B1BB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«</w:t>
      </w:r>
      <w:r w:rsidR="003B1BB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 порядке премирования муниципальных служащих</w:t>
      </w: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,</w:t>
      </w:r>
      <w:r w:rsidR="003B1BB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7663AA" w:rsidRDefault="003B1BB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работников, </w:t>
      </w:r>
      <w:r w:rsidR="0003526D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занимающих должности, не отнесенные к должностям</w:t>
      </w:r>
    </w:p>
    <w:p w:rsidR="0003526D" w:rsidRDefault="000352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муниципальной службы, и </w:t>
      </w:r>
      <w:proofErr w:type="gramStart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техническое</w:t>
      </w:r>
    </w:p>
    <w:p w:rsidR="003B1BBA" w:rsidRDefault="000352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обеспечение деятельности </w:t>
      </w:r>
      <w:r w:rsidR="007663AA"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органов местного самоуправления</w:t>
      </w:r>
      <w:r w:rsidR="003B1BB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,</w:t>
      </w:r>
    </w:p>
    <w:p w:rsidR="007663AA" w:rsidRDefault="003B1BB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обслуживающего персонала</w:t>
      </w:r>
      <w:r w:rsidR="007663AA"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органов местного самоуправления</w:t>
      </w:r>
    </w:p>
    <w:p w:rsidR="007663AA" w:rsidRP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</w:t>
      </w:r>
      <w:proofErr w:type="spellEnd"/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»</w:t>
      </w: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3AA" w:rsidRDefault="007663AA" w:rsidP="004319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74CFC" w:rsidRPr="00DD4EF4" w:rsidRDefault="00E74CFC" w:rsidP="00E74CF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 правовых актов </w:t>
      </w:r>
      <w:proofErr w:type="spellStart"/>
      <w:r w:rsidRPr="00DD4EF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DD4EF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E6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Pr="00DD4EF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Челябинской области от 19.12.2018 № 613-п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оплаты труда депутатов, выборных должностных лиц местного самоуправления, осуществляющих свои полномочия на постоянной основе и муниципальных служащих на </w:t>
      </w:r>
      <w:proofErr w:type="gramStart"/>
      <w:r w:rsidRPr="00DD4EF4">
        <w:rPr>
          <w:rFonts w:ascii="Times New Roman" w:hAnsi="Times New Roman" w:cs="Times New Roman"/>
          <w:sz w:val="24"/>
          <w:szCs w:val="24"/>
        </w:rPr>
        <w:t>2019 год», в соответствии со статьей 134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63AA" w:rsidRPr="00867FAC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6172F8" w:rsidRPr="00867FAC">
        <w:rPr>
          <w:rFonts w:ascii="Times New Roman" w:hAnsi="Times New Roman" w:cs="Times New Roman"/>
          <w:sz w:val="24"/>
          <w:szCs w:val="24"/>
        </w:rPr>
        <w:t>№1667 от 01.11.2010г. «</w:t>
      </w:r>
      <w:r w:rsidR="006172F8" w:rsidRPr="00867FAC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 оплате труда работников,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Pr="00867FAC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замещающих должности, не отнесенные к должностям муниципальной службы органов местного самоуправления </w:t>
      </w:r>
      <w:proofErr w:type="spellStart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</w:t>
      </w:r>
      <w:proofErr w:type="spellEnd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городского поселения»</w:t>
      </w:r>
      <w:r w:rsidR="00431944" w:rsidRPr="00867FAC">
        <w:rPr>
          <w:rFonts w:ascii="Times New Roman" w:hAnsi="Times New Roman" w:cs="Times New Roman"/>
          <w:sz w:val="24"/>
          <w:szCs w:val="24"/>
        </w:rPr>
        <w:t xml:space="preserve">, №131-ФЗ «Об общих принципах организации местного самоуправления в Российской Федерации», </w:t>
      </w:r>
      <w:r w:rsidR="00974681">
        <w:rPr>
          <w:rFonts w:ascii="Times New Roman" w:hAnsi="Times New Roman" w:cs="Times New Roman"/>
          <w:sz w:val="24"/>
          <w:szCs w:val="24"/>
        </w:rPr>
        <w:t>в соответствии со ста</w:t>
      </w:r>
      <w:r w:rsidR="00FC4360">
        <w:rPr>
          <w:rFonts w:ascii="Times New Roman" w:hAnsi="Times New Roman" w:cs="Times New Roman"/>
          <w:sz w:val="24"/>
          <w:szCs w:val="24"/>
        </w:rPr>
        <w:t>ть</w:t>
      </w:r>
      <w:r w:rsidR="00974681">
        <w:rPr>
          <w:rFonts w:ascii="Times New Roman" w:hAnsi="Times New Roman" w:cs="Times New Roman"/>
          <w:sz w:val="24"/>
          <w:szCs w:val="24"/>
        </w:rPr>
        <w:t>ей 134 Трудово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974681">
        <w:rPr>
          <w:rFonts w:ascii="Times New Roman" w:hAnsi="Times New Roman" w:cs="Times New Roman"/>
          <w:sz w:val="24"/>
          <w:szCs w:val="24"/>
        </w:rPr>
        <w:t xml:space="preserve">, </w:t>
      </w:r>
      <w:r w:rsidR="00974681" w:rsidRPr="0030474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74681" w:rsidRPr="00304743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974681" w:rsidRPr="0030474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EF4">
        <w:rPr>
          <w:rFonts w:ascii="Times New Roman" w:hAnsi="Times New Roman" w:cs="Times New Roman"/>
          <w:sz w:val="24"/>
          <w:szCs w:val="24"/>
        </w:rPr>
        <w:t>утвержденного решением Совета</w:t>
      </w:r>
      <w:proofErr w:type="gramEnd"/>
      <w:r w:rsidRPr="00DD4EF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DD4EF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DD4EF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DD4EF4">
        <w:rPr>
          <w:rFonts w:ascii="Times New Roman" w:hAnsi="Times New Roman" w:cs="Times New Roman"/>
          <w:sz w:val="24"/>
        </w:rPr>
        <w:t>26.08.2005 г. №12,</w:t>
      </w:r>
    </w:p>
    <w:p w:rsidR="009A370A" w:rsidRDefault="009A370A" w:rsidP="009746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360" w:rsidRDefault="00FC4360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370A" w:rsidRDefault="009A370A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523B2B" w:rsidRDefault="00523B2B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1789A" w:rsidRPr="0001789A" w:rsidRDefault="008D38AF" w:rsidP="0001789A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D38AF">
        <w:rPr>
          <w:rFonts w:ascii="Times New Roman" w:hAnsi="Times New Roman" w:cs="Times New Roman"/>
          <w:sz w:val="24"/>
          <w:szCs w:val="24"/>
        </w:rPr>
        <w:t>Решение Совета депутатов</w:t>
      </w:r>
      <w:r w:rsidRPr="0001789A">
        <w:rPr>
          <w:rFonts w:ascii="Times New Roman" w:hAnsi="Times New Roman" w:cs="Times New Roman"/>
          <w:sz w:val="24"/>
          <w:szCs w:val="24"/>
        </w:rPr>
        <w:t xml:space="preserve"> </w:t>
      </w:r>
      <w:r w:rsidR="00C53D4F">
        <w:rPr>
          <w:rFonts w:ascii="Times New Roman" w:hAnsi="Times New Roman" w:cs="Times New Roman"/>
          <w:sz w:val="24"/>
          <w:szCs w:val="24"/>
        </w:rPr>
        <w:t>№ 65/1 от 27 августа 2012 года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Положения</w:t>
      </w:r>
      <w:r w:rsidR="00C53D4F">
        <w:rPr>
          <w:rFonts w:ascii="Times New Roman" w:hAnsi="Times New Roman" w:cs="Times New Roman"/>
          <w:sz w:val="24"/>
          <w:szCs w:val="24"/>
        </w:rPr>
        <w:t xml:space="preserve"> </w:t>
      </w:r>
      <w:r w:rsidR="0001789A" w:rsidRPr="0001789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«О порядке премирования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обслуживающего персонала органов местного самоуправления </w:t>
      </w:r>
      <w:proofErr w:type="spellStart"/>
      <w:r w:rsidR="0001789A" w:rsidRPr="0001789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</w:t>
      </w:r>
      <w:proofErr w:type="spellEnd"/>
      <w:r w:rsidR="0001789A" w:rsidRPr="0001789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городского поселения»</w:t>
      </w:r>
      <w:r w:rsidRPr="008D3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789A">
        <w:rPr>
          <w:rFonts w:ascii="Times New Roman" w:hAnsi="Times New Roman" w:cs="Times New Roman"/>
          <w:sz w:val="24"/>
          <w:szCs w:val="24"/>
        </w:rPr>
        <w:t xml:space="preserve">читать утратившим </w:t>
      </w:r>
      <w:r w:rsidRPr="00B25FFA">
        <w:rPr>
          <w:rFonts w:ascii="Times New Roman" w:hAnsi="Times New Roman" w:cs="Times New Roman"/>
          <w:sz w:val="24"/>
          <w:szCs w:val="24"/>
        </w:rPr>
        <w:t>силу</w:t>
      </w:r>
      <w:r w:rsidR="00B25FFA" w:rsidRPr="00B25FFA">
        <w:rPr>
          <w:rFonts w:ascii="Times New Roman" w:hAnsi="Times New Roman" w:cs="Times New Roman"/>
          <w:sz w:val="24"/>
          <w:szCs w:val="24"/>
        </w:rPr>
        <w:t xml:space="preserve"> с 10 сентября 2019 года</w:t>
      </w:r>
      <w:r w:rsidR="0001789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;</w:t>
      </w:r>
      <w:proofErr w:type="gramEnd"/>
    </w:p>
    <w:p w:rsidR="00CB113C" w:rsidRDefault="00CB113C" w:rsidP="00523B2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CB113C">
        <w:rPr>
          <w:sz w:val="24"/>
          <w:szCs w:val="24"/>
        </w:rPr>
        <w:t>Опубликовать настоящее решение в газете «</w:t>
      </w:r>
      <w:proofErr w:type="spellStart"/>
      <w:r w:rsidRPr="00CB113C">
        <w:rPr>
          <w:sz w:val="24"/>
          <w:szCs w:val="24"/>
        </w:rPr>
        <w:t>Саткинский</w:t>
      </w:r>
      <w:proofErr w:type="spellEnd"/>
      <w:r w:rsidRPr="00CB113C">
        <w:rPr>
          <w:sz w:val="24"/>
          <w:szCs w:val="24"/>
        </w:rPr>
        <w:t xml:space="preserve"> рабочий»;</w:t>
      </w:r>
    </w:p>
    <w:p w:rsidR="00CB113C" w:rsidRPr="00CB113C" w:rsidRDefault="00E142A6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CB113C">
        <w:rPr>
          <w:sz w:val="24"/>
          <w:szCs w:val="24"/>
        </w:rPr>
        <w:t xml:space="preserve">Настоящее </w:t>
      </w:r>
      <w:r w:rsidR="00216A2B" w:rsidRPr="00CB113C">
        <w:rPr>
          <w:sz w:val="24"/>
          <w:szCs w:val="24"/>
        </w:rPr>
        <w:t>решение</w:t>
      </w:r>
      <w:r w:rsidRPr="00CB113C">
        <w:rPr>
          <w:sz w:val="24"/>
          <w:szCs w:val="24"/>
        </w:rPr>
        <w:t xml:space="preserve"> вступает в силу</w:t>
      </w:r>
      <w:r w:rsidR="00B25FFA">
        <w:rPr>
          <w:sz w:val="24"/>
          <w:szCs w:val="24"/>
        </w:rPr>
        <w:t xml:space="preserve"> со дня его официального опубликования;</w:t>
      </w:r>
    </w:p>
    <w:p w:rsidR="00A86D3C" w:rsidRPr="00CB113C" w:rsidRDefault="002C5E3C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proofErr w:type="gramStart"/>
      <w:r w:rsidRPr="00CB113C">
        <w:rPr>
          <w:sz w:val="24"/>
          <w:szCs w:val="24"/>
        </w:rPr>
        <w:t>Контроль за</w:t>
      </w:r>
      <w:proofErr w:type="gramEnd"/>
      <w:r w:rsidRPr="00CB113C">
        <w:rPr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</w:t>
      </w:r>
      <w:proofErr w:type="spellStart"/>
      <w:r w:rsidRPr="00CB113C">
        <w:rPr>
          <w:sz w:val="24"/>
          <w:szCs w:val="24"/>
        </w:rPr>
        <w:t>Бердяушского</w:t>
      </w:r>
      <w:proofErr w:type="spellEnd"/>
      <w:r w:rsidRPr="00CB113C">
        <w:rPr>
          <w:sz w:val="24"/>
          <w:szCs w:val="24"/>
        </w:rPr>
        <w:t xml:space="preserve"> городского поселения </w:t>
      </w:r>
      <w:r w:rsidRPr="00CB113C">
        <w:rPr>
          <w:color w:val="000000" w:themeColor="text1"/>
          <w:sz w:val="24"/>
          <w:szCs w:val="24"/>
        </w:rPr>
        <w:t>(</w:t>
      </w:r>
      <w:r w:rsidRPr="00CB113C">
        <w:rPr>
          <w:sz w:val="24"/>
          <w:szCs w:val="24"/>
        </w:rPr>
        <w:t>председатель Мошкина Е.М.)</w:t>
      </w:r>
    </w:p>
    <w:p w:rsidR="00032945" w:rsidRDefault="00032945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FC4360" w:rsidRDefault="00FC4360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Pr="002C5E3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С.В.Щербакова</w:t>
      </w: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2F8" w:rsidRDefault="006172F8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sectPr w:rsidR="00523B2B" w:rsidSect="00523B2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98"/>
    <w:multiLevelType w:val="hybridMultilevel"/>
    <w:tmpl w:val="3FBEA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3827207"/>
    <w:multiLevelType w:val="hybridMultilevel"/>
    <w:tmpl w:val="099CEC6A"/>
    <w:lvl w:ilvl="0" w:tplc="42D8A3F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50333"/>
    <w:multiLevelType w:val="hybridMultilevel"/>
    <w:tmpl w:val="8CF2C3B0"/>
    <w:lvl w:ilvl="0" w:tplc="1714A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A917C1C"/>
    <w:multiLevelType w:val="multilevel"/>
    <w:tmpl w:val="4F56269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697493A"/>
    <w:multiLevelType w:val="multilevel"/>
    <w:tmpl w:val="E75072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02574"/>
    <w:rsid w:val="0001789A"/>
    <w:rsid w:val="00032945"/>
    <w:rsid w:val="0003526D"/>
    <w:rsid w:val="000536EE"/>
    <w:rsid w:val="000A28A4"/>
    <w:rsid w:val="000A523E"/>
    <w:rsid w:val="000B6A00"/>
    <w:rsid w:val="000F5A72"/>
    <w:rsid w:val="000F6469"/>
    <w:rsid w:val="001102EB"/>
    <w:rsid w:val="00117BD7"/>
    <w:rsid w:val="00127165"/>
    <w:rsid w:val="001A6960"/>
    <w:rsid w:val="001C34EA"/>
    <w:rsid w:val="001D4209"/>
    <w:rsid w:val="001F310C"/>
    <w:rsid w:val="00203228"/>
    <w:rsid w:val="0020621C"/>
    <w:rsid w:val="00216A2B"/>
    <w:rsid w:val="00220F6E"/>
    <w:rsid w:val="00273A1D"/>
    <w:rsid w:val="00277C9C"/>
    <w:rsid w:val="002A5B98"/>
    <w:rsid w:val="002A7062"/>
    <w:rsid w:val="002C5E3C"/>
    <w:rsid w:val="002D4329"/>
    <w:rsid w:val="002D57FB"/>
    <w:rsid w:val="00312C09"/>
    <w:rsid w:val="00337173"/>
    <w:rsid w:val="003564D3"/>
    <w:rsid w:val="00357367"/>
    <w:rsid w:val="00390E62"/>
    <w:rsid w:val="003B1BBA"/>
    <w:rsid w:val="003F74D4"/>
    <w:rsid w:val="0040592A"/>
    <w:rsid w:val="00416DC6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D0F59"/>
    <w:rsid w:val="004D26BC"/>
    <w:rsid w:val="004E2AEA"/>
    <w:rsid w:val="00500FCE"/>
    <w:rsid w:val="005061BE"/>
    <w:rsid w:val="005211B2"/>
    <w:rsid w:val="00523B2B"/>
    <w:rsid w:val="00531320"/>
    <w:rsid w:val="005617A7"/>
    <w:rsid w:val="005847AA"/>
    <w:rsid w:val="00587DB0"/>
    <w:rsid w:val="005B5615"/>
    <w:rsid w:val="005D5837"/>
    <w:rsid w:val="005E1E64"/>
    <w:rsid w:val="005F21CC"/>
    <w:rsid w:val="00605DB9"/>
    <w:rsid w:val="006172F8"/>
    <w:rsid w:val="00652553"/>
    <w:rsid w:val="00662FFE"/>
    <w:rsid w:val="0068322C"/>
    <w:rsid w:val="006900EF"/>
    <w:rsid w:val="006908FE"/>
    <w:rsid w:val="00694A8E"/>
    <w:rsid w:val="00694EC9"/>
    <w:rsid w:val="006B0052"/>
    <w:rsid w:val="006E63A0"/>
    <w:rsid w:val="00715E26"/>
    <w:rsid w:val="00716E56"/>
    <w:rsid w:val="00733CF3"/>
    <w:rsid w:val="00750D83"/>
    <w:rsid w:val="00756986"/>
    <w:rsid w:val="00766358"/>
    <w:rsid w:val="007663AA"/>
    <w:rsid w:val="00766811"/>
    <w:rsid w:val="00781913"/>
    <w:rsid w:val="00790657"/>
    <w:rsid w:val="00791DCB"/>
    <w:rsid w:val="00792FEA"/>
    <w:rsid w:val="007A5806"/>
    <w:rsid w:val="007B10FF"/>
    <w:rsid w:val="007B60B9"/>
    <w:rsid w:val="0081475A"/>
    <w:rsid w:val="00837F8A"/>
    <w:rsid w:val="008453CC"/>
    <w:rsid w:val="008550AC"/>
    <w:rsid w:val="008631CA"/>
    <w:rsid w:val="00867FAC"/>
    <w:rsid w:val="00874848"/>
    <w:rsid w:val="00877448"/>
    <w:rsid w:val="008A6077"/>
    <w:rsid w:val="008B40CE"/>
    <w:rsid w:val="008D22F3"/>
    <w:rsid w:val="008D38AF"/>
    <w:rsid w:val="00901DAA"/>
    <w:rsid w:val="00914628"/>
    <w:rsid w:val="00917E6F"/>
    <w:rsid w:val="00920102"/>
    <w:rsid w:val="009302F3"/>
    <w:rsid w:val="00963444"/>
    <w:rsid w:val="00974681"/>
    <w:rsid w:val="009813A9"/>
    <w:rsid w:val="00982074"/>
    <w:rsid w:val="0099289C"/>
    <w:rsid w:val="00996003"/>
    <w:rsid w:val="009A370A"/>
    <w:rsid w:val="009B648C"/>
    <w:rsid w:val="009C0E73"/>
    <w:rsid w:val="009C2FC0"/>
    <w:rsid w:val="009E6C67"/>
    <w:rsid w:val="00A31AAD"/>
    <w:rsid w:val="00A350EC"/>
    <w:rsid w:val="00A524FD"/>
    <w:rsid w:val="00A61F6E"/>
    <w:rsid w:val="00A62FA7"/>
    <w:rsid w:val="00A84146"/>
    <w:rsid w:val="00A8495F"/>
    <w:rsid w:val="00A86D3C"/>
    <w:rsid w:val="00AA6753"/>
    <w:rsid w:val="00AA6C32"/>
    <w:rsid w:val="00AC074B"/>
    <w:rsid w:val="00AC0DD6"/>
    <w:rsid w:val="00AC1A8D"/>
    <w:rsid w:val="00AD03DA"/>
    <w:rsid w:val="00AD5EB7"/>
    <w:rsid w:val="00AE2EDC"/>
    <w:rsid w:val="00AF27E0"/>
    <w:rsid w:val="00B01DD3"/>
    <w:rsid w:val="00B06B5D"/>
    <w:rsid w:val="00B16A83"/>
    <w:rsid w:val="00B21BA8"/>
    <w:rsid w:val="00B235A5"/>
    <w:rsid w:val="00B25FFA"/>
    <w:rsid w:val="00B3048C"/>
    <w:rsid w:val="00B429EE"/>
    <w:rsid w:val="00B432BD"/>
    <w:rsid w:val="00B436FA"/>
    <w:rsid w:val="00B5228F"/>
    <w:rsid w:val="00B76773"/>
    <w:rsid w:val="00BA2D09"/>
    <w:rsid w:val="00BB1754"/>
    <w:rsid w:val="00BC1B58"/>
    <w:rsid w:val="00BD0EEF"/>
    <w:rsid w:val="00BF356C"/>
    <w:rsid w:val="00C23CEE"/>
    <w:rsid w:val="00C4125C"/>
    <w:rsid w:val="00C53D4F"/>
    <w:rsid w:val="00C71D94"/>
    <w:rsid w:val="00C75CC4"/>
    <w:rsid w:val="00C93108"/>
    <w:rsid w:val="00CB113C"/>
    <w:rsid w:val="00CC519C"/>
    <w:rsid w:val="00CD5B43"/>
    <w:rsid w:val="00CE0267"/>
    <w:rsid w:val="00CE060B"/>
    <w:rsid w:val="00CE06D7"/>
    <w:rsid w:val="00D02346"/>
    <w:rsid w:val="00D04102"/>
    <w:rsid w:val="00D1391A"/>
    <w:rsid w:val="00D224FA"/>
    <w:rsid w:val="00D50066"/>
    <w:rsid w:val="00D56B44"/>
    <w:rsid w:val="00D6425F"/>
    <w:rsid w:val="00D66B83"/>
    <w:rsid w:val="00D7334A"/>
    <w:rsid w:val="00D75957"/>
    <w:rsid w:val="00D94696"/>
    <w:rsid w:val="00DA1D2B"/>
    <w:rsid w:val="00DB3C37"/>
    <w:rsid w:val="00DC3722"/>
    <w:rsid w:val="00DE5C2A"/>
    <w:rsid w:val="00DE6309"/>
    <w:rsid w:val="00E142A6"/>
    <w:rsid w:val="00E73152"/>
    <w:rsid w:val="00E74CFC"/>
    <w:rsid w:val="00E74D84"/>
    <w:rsid w:val="00E7760E"/>
    <w:rsid w:val="00E826EB"/>
    <w:rsid w:val="00EB2C37"/>
    <w:rsid w:val="00EB4324"/>
    <w:rsid w:val="00EC1DAA"/>
    <w:rsid w:val="00EC1EAD"/>
    <w:rsid w:val="00EC6F29"/>
    <w:rsid w:val="00ED2AD8"/>
    <w:rsid w:val="00EF5F0A"/>
    <w:rsid w:val="00F43220"/>
    <w:rsid w:val="00F71DF4"/>
    <w:rsid w:val="00F74340"/>
    <w:rsid w:val="00F77712"/>
    <w:rsid w:val="00F82D15"/>
    <w:rsid w:val="00F91D12"/>
    <w:rsid w:val="00F95AAD"/>
    <w:rsid w:val="00FC4360"/>
    <w:rsid w:val="00FC5672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7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BD0EEF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7E83-770F-4172-98C6-45A10C9E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АдБердяуш01</cp:lastModifiedBy>
  <cp:revision>70</cp:revision>
  <cp:lastPrinted>2019-10-02T06:39:00Z</cp:lastPrinted>
  <dcterms:created xsi:type="dcterms:W3CDTF">2018-01-18T03:45:00Z</dcterms:created>
  <dcterms:modified xsi:type="dcterms:W3CDTF">2019-10-02T06:47:00Z</dcterms:modified>
</cp:coreProperties>
</file>